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56" w:rsidRPr="00A52156" w:rsidRDefault="00A52156" w:rsidP="00A521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A52156">
        <w:rPr>
          <w:rFonts w:ascii="Times New Roman" w:hAnsi="Times New Roman" w:cs="Times New Roman"/>
          <w:b/>
          <w:sz w:val="28"/>
          <w:szCs w:val="28"/>
          <w:lang w:val="kk-KZ"/>
        </w:rPr>
        <w:t>«Қазақстанның дәстүрлі мемлекеттік тарихы» элективті курсы бойынша мемлекеттік емтихан сұрақтары</w:t>
      </w:r>
    </w:p>
    <w:p w:rsidR="00093FB4" w:rsidRPr="007F536D" w:rsidRDefault="00093FB4" w:rsidP="00FC2F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дәстүрлі мемлекеттік 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 xml:space="preserve">тарихы 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D39E6" w:rsidRPr="007F536D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7F536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D39E6" w:rsidRPr="007F536D">
        <w:rPr>
          <w:rFonts w:ascii="Times New Roman" w:hAnsi="Times New Roman" w:cs="Times New Roman"/>
          <w:sz w:val="28"/>
          <w:szCs w:val="28"/>
          <w:lang w:val="kk-KZ"/>
        </w:rPr>
        <w:t>нің мақсаты мен міндеттері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нің маңызын айшықтаңыз.</w:t>
      </w:r>
    </w:p>
    <w:p w:rsidR="00093FB4" w:rsidRPr="007F536D" w:rsidRDefault="008D39E6" w:rsidP="00FC2F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Қазақстан аумағындағы мемлекеттілік мәселесінің ж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>азба деректеріне талдау жүргізіңіз</w:t>
      </w:r>
      <w:r w:rsidR="00093FB4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555C" w:rsidRPr="007F536D" w:rsidRDefault="004F555C" w:rsidP="00FC2F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Мемлекеттілік  мәселесінде таптық емес теорияны жақтайтың авторлард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>ың еңбектеріне шолу жасаңыз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аумағындағы мемлекеттілік мәселесіне тарихнамалық </w:t>
      </w:r>
      <w:r w:rsidR="00093F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шолу 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жүргізіңіз.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Көшпелі қоғамд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ар және мемлекеттілік мәселесінің мағызын 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 xml:space="preserve">ашып 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көрсетіңіз.</w:t>
      </w:r>
    </w:p>
    <w:p w:rsidR="004F555C" w:rsidRPr="007F536D" w:rsidRDefault="004F555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Мемлекет және мемлекеттің түрлері мен типтерін</w:t>
      </w:r>
      <w:r w:rsidR="007F536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шолу жүргізіңіз.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Көшпелі қоғамдардағы мемлекеттерге деген еуроцентристік көзқарастардың қалыптасуы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н талдаңыз.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Көшпелі қоғамдардағы мемлек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еттілік мәселесіне байланысты «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Жаулап алу» теориясын түсіндір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іңіз.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Көшпелі қоғамдардағы мемлекеттілік мәселесіне байланысты 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Тұлғалық» жә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>не «көсемдік» теориясын баяндаңыз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Көшпелі қоғамда мемлекеттіліктің қал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ыптасуына байланысты таптық тео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рияны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 xml:space="preserve"> ашып көрсетіңіз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Геродоттың еңбегіндегі Скиф қоғамындағы мемлекеттілік туралы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ойына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та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>лдау жасап, талдаңыз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39E6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Көне қытай жазбаларындағы ғұндардың мемлекеттілігіне қаты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сты мәліметтерге талдау жүргізіңіз.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Көне қытай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 xml:space="preserve"> жазбаларындағы үйсін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тайпасының мемлекеттілігіне қатыс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ты мәліметтерге талдау жасаңыз.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Көне қытай жазбаларындағы қаңлылардың мемлекеттілігіне қаты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>сты мәліметтерге талдау жүргізіңіз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Владимирцовтың «Көшпелі феодализм» теориясына және көшпелілірдегі мемлекет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тілік мәселесіне талдау жасаңыз.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Толстовтың «Көшпелі феодализм» теория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сын дамытуын түсіндіріп баяндаңыз.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Сақ қоғамындағы мемлекеттілік мәселесінің дамуына талдау жасаңыз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Ежелгі үйсін қоғамындағы мемлекеттілік мәс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елесінің дамуына талдау жасап, баяндаңыз.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Ежелгі қаңлы қоғамындағы мемлекеттілік мәселесінің дамуына 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шолу жасаңыз.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Ғұнд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ардың мемлекеттілік мәселесіндегі маңыздылығын ашып көрсетіңіз.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2E0C" w:rsidRPr="007F536D" w:rsidRDefault="00E02E0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Көне түрік жазбаларындағы мемлекеттілікке қатысты материалдарды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ң маңыздылығын ашыңыз.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Ерте түр</w:t>
      </w:r>
      <w:r w:rsidR="00E02E0C" w:rsidRPr="007F536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і қоғамындағы мемлекеттіліктің дамуына талдау жасаңыз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аумағындағы ежелгі дәуірдегі мемлекеттіліктің даму деңгейіне талдау жасаңыз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E0C" w:rsidRPr="007F536D" w:rsidRDefault="00E02E0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ІХ-ХІІ ғғ. араб авторлары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ның еңбектеріндегі материалдардың мәнін ашыңыз.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Қарахандардағы мемлекеттіліктің даму дәрежесіне тарихи талдау жасаңыз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Оғыз қоғам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ындағы мемлекеттілік мәселесінің маңыздылығын ашып көрсетіңіз.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Қыпшақ  қоғамындағы мемлекеттілік мәселесіне талдау жасаңыз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 Ерте түрі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қоғамындағы мемлекеттік билік құрыл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ымдарының дамуын сипаттаңыз.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Моңғол қоғамындағы мемлекеттілік 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мәселесіне тарихи талдау жүргізіңіз.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Алтын Ордадағы қоғамдық қатынастар мәселесіне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ашып көрсетіп шолу жасағыз.</w:t>
      </w:r>
    </w:p>
    <w:p w:rsidR="0044474B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474B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Ақ Орда қоғамындағы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дәстүрлі мемлекеттілік мәселесіне шолу</w:t>
      </w:r>
      <w:r w:rsidR="0044474B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 Оғыз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- Қыпшық дәуіріндегі мемлекеттіліктің даму ерекшеліктер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іне тарихи талдау жасап баяндаңыз.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Әбілхайыр хандығындағы билік мемлекеттілік және билік мәселесіне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Ноғай Ордасының қоғамындағы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дәстүрлі 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мемлекеттілік және билік мәселесіне тарихи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Шағатай  мемлекетіндегі мемлекеттілік мәселесіне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Моғолстан мемлекетіндегі қоғамдық қатынастарының ерекшеліктеріне тарихи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Алтын Орданың мемлекеттілік құрылымын талдаңыз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Әмір Темір және оның ұрпақтарының мемлекеті, Сібір хандығындағы мемлекеттілік мәселесін</w:t>
      </w:r>
      <w:r w:rsidR="00E02E0C" w:rsidRPr="007F536D">
        <w:rPr>
          <w:rFonts w:ascii="Times New Roman" w:hAnsi="Times New Roman" w:cs="Times New Roman"/>
          <w:sz w:val="28"/>
          <w:szCs w:val="28"/>
          <w:lang w:val="kk-KZ"/>
        </w:rPr>
        <w:t>е салыстырмалы, тарихи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талдау жасаңыз.</w:t>
      </w:r>
    </w:p>
    <w:p w:rsidR="0044474B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Қазақ хандығының құрылу мәселесіне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сипаттама жүргізіңіз.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 Қазақ қоғамындағы мемлекеттілік мәселесінің ерекшеліктеріне тарихи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3D8B" w:rsidRPr="007F536D" w:rsidRDefault="00D33D8B" w:rsidP="00D33D8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Алтын Орданың және Қазақ хандығының тәуелсіз мемлекетке ұласуы туралы қағида жайында баяндаңыз</w:t>
      </w:r>
      <w:r w:rsidR="00D47A17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.</w:t>
      </w:r>
      <w:r w:rsidRPr="007F536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 </w:t>
      </w:r>
    </w:p>
    <w:p w:rsidR="00D33D8B" w:rsidRPr="007F536D" w:rsidRDefault="00D33D8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Шайбанилық деректердің мәліметтерін қазақ тарихындағы маңызын көрсетіңіз.</w:t>
      </w:r>
    </w:p>
    <w:p w:rsidR="00E02E0C" w:rsidRPr="007F536D" w:rsidRDefault="00E02E0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Парсы тіліндегі авторлардың 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аумағындағы мемлекеттілік мәселесіне қатысты  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материалдарына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талдау көрсетіңіз.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XIII-XV ғасырлардағы Қазақстан аумағындағы мемлекеттілік мәселесін талдаңыз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E0C" w:rsidRPr="007F536D" w:rsidRDefault="00E02E0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Тарих-и Рашиди еңбегіндегі 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аумағындағы мемлекеттілік мәселесіне 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қатысты деректерге талдау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жасаңыз.</w:t>
      </w:r>
    </w:p>
    <w:p w:rsidR="00D33D8B" w:rsidRPr="007F536D" w:rsidRDefault="00D33D8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Аштарханилық деректердің мәліметтерін қазақ тарихындағы маңызын көрсетіңіз.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XVIII-XIX ғасырлардағы Қазақ мемлекеттілігі мен Ресей империясы мәселесіне салыстырмалы 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талдау жасап, ашып көрсетіңіз.</w:t>
      </w:r>
    </w:p>
    <w:p w:rsidR="00E02E0C" w:rsidRPr="007F536D" w:rsidRDefault="00E02E0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XIX ғасырдағы Қазақстан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дағы әкімшілік басқару жүйесінің тағылымды сабақтарын баяндаңыз.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Кеңестік дәуірдегі  Қазақ мемлекеттілігінің ерекшеліктерін талдаңыз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2F04" w:rsidRPr="007F536D" w:rsidRDefault="00FC2F04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Кеңестік дәуірдегі Қазақстанның әкімшілік және мемлекеттік басқару жүйесіне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Қазақ мемлекеттілігінің құлдырауы мен күйреуіне тарихи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Қазіргі кезеңдегі Қазақ мемлекет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тілік </w:t>
      </w:r>
      <w:r w:rsidR="004F555C" w:rsidRPr="007F536D">
        <w:rPr>
          <w:rFonts w:ascii="Times New Roman" w:hAnsi="Times New Roman" w:cs="Times New Roman"/>
          <w:sz w:val="28"/>
          <w:szCs w:val="28"/>
          <w:lang w:val="kk-KZ"/>
        </w:rPr>
        <w:t>мәселесінің мәнін ашыңыз.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Кеңестік және қазіргі Қазақстандағы мемлек</w:t>
      </w:r>
      <w:r w:rsidR="00FC2F04" w:rsidRPr="007F536D">
        <w:rPr>
          <w:rFonts w:ascii="Times New Roman" w:hAnsi="Times New Roman" w:cs="Times New Roman"/>
          <w:sz w:val="28"/>
          <w:szCs w:val="28"/>
          <w:lang w:val="kk-KZ"/>
        </w:rPr>
        <w:t>еттілік мәселесіне салыстымалы т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алдау жасаңыз</w:t>
      </w:r>
      <w:r w:rsidR="004F555C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5EB4" w:rsidRPr="007F536D" w:rsidRDefault="00912598" w:rsidP="00935E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2F04" w:rsidRPr="007F536D">
        <w:rPr>
          <w:rFonts w:ascii="Times New Roman" w:hAnsi="Times New Roman" w:cs="Times New Roman"/>
          <w:sz w:val="28"/>
          <w:szCs w:val="28"/>
          <w:lang w:val="kk-KZ"/>
        </w:rPr>
        <w:t>Қазіргі кезеңдегі Қазақстан Республикасының мемлекеттілік құрылымына талдау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жасаңыз</w:t>
      </w:r>
    </w:p>
    <w:p w:rsidR="00D33D8B" w:rsidRPr="007F536D" w:rsidRDefault="00D33D8B" w:rsidP="00D33D8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Қазіргі қазақ мемлекеттілігінің республика территориясындағы ежелгі мемлекеттер мен Қазақ хандығынан ерекшелігін талдап көрсетіңіз.</w:t>
      </w:r>
    </w:p>
    <w:p w:rsidR="00935EB4" w:rsidRPr="007F536D" w:rsidRDefault="00935EB4" w:rsidP="00935E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1993 жылғы Қазақстан Республикасының Конституциясы және мемлекеттілік мәселелері</w:t>
      </w:r>
      <w:r w:rsidR="004F555C" w:rsidRPr="007F536D">
        <w:rPr>
          <w:rFonts w:ascii="Times New Roman" w:hAnsi="Times New Roman" w:cs="Times New Roman"/>
          <w:sz w:val="28"/>
          <w:szCs w:val="28"/>
          <w:lang w:val="kk-KZ"/>
        </w:rPr>
        <w:t>не шолу жасаңыз.</w:t>
      </w:r>
    </w:p>
    <w:p w:rsidR="00935EB4" w:rsidRPr="007F536D" w:rsidRDefault="00935EB4" w:rsidP="00935E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1995 жылғы Қазақстан Республикасының Конституциясы және мемлекеттілік мәселелері</w:t>
      </w:r>
      <w:r w:rsidR="004F555C" w:rsidRPr="007F536D">
        <w:rPr>
          <w:rFonts w:ascii="Times New Roman" w:hAnsi="Times New Roman" w:cs="Times New Roman"/>
          <w:sz w:val="28"/>
          <w:szCs w:val="28"/>
          <w:lang w:val="kk-KZ"/>
        </w:rPr>
        <w:t>н баяндаңыз.</w:t>
      </w:r>
    </w:p>
    <w:p w:rsidR="00935EB4" w:rsidRPr="007F536D" w:rsidRDefault="00935EB4" w:rsidP="00935E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1993-1995 ж.ж Конституциялардағы мемлекеттік басқару жүйесін</w:t>
      </w:r>
      <w:r w:rsidR="004F555C" w:rsidRPr="007F536D">
        <w:rPr>
          <w:rFonts w:ascii="Times New Roman" w:hAnsi="Times New Roman" w:cs="Times New Roman"/>
          <w:sz w:val="28"/>
          <w:szCs w:val="28"/>
          <w:lang w:val="kk-KZ"/>
        </w:rPr>
        <w:t>дегі өзгерістерді атап көрсетіңіздер.</w:t>
      </w:r>
    </w:p>
    <w:p w:rsidR="004F555C" w:rsidRPr="007F536D" w:rsidRDefault="004F555C" w:rsidP="00D33D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 мемлекеттілігі туралы тұжырым - Елбасының Ұлытау төрінде берген салиқалы сұхбатын талдаңыз.</w:t>
      </w:r>
    </w:p>
    <w:p w:rsidR="004F555C" w:rsidRPr="007F536D" w:rsidRDefault="004F555C" w:rsidP="004F555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«Мәнгілік ел» ұлттық идеясының мәні мен маңызын талдаңыз</w:t>
      </w:r>
      <w:r w:rsidR="007F536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.</w:t>
      </w:r>
    </w:p>
    <w:p w:rsidR="004F555C" w:rsidRPr="007F536D" w:rsidRDefault="004F555C" w:rsidP="004F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39E6" w:rsidRPr="007F536D" w:rsidRDefault="008D39E6" w:rsidP="00FC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D39E6" w:rsidRPr="007F536D" w:rsidSect="0001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435"/>
    <w:multiLevelType w:val="hybridMultilevel"/>
    <w:tmpl w:val="081C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72CB"/>
    <w:multiLevelType w:val="hybridMultilevel"/>
    <w:tmpl w:val="EADED2CA"/>
    <w:lvl w:ilvl="0" w:tplc="32C290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E6"/>
    <w:rsid w:val="0001270F"/>
    <w:rsid w:val="00093FB4"/>
    <w:rsid w:val="000A1C49"/>
    <w:rsid w:val="001D57FD"/>
    <w:rsid w:val="00373320"/>
    <w:rsid w:val="0044474B"/>
    <w:rsid w:val="00451F4F"/>
    <w:rsid w:val="004F555C"/>
    <w:rsid w:val="005174D2"/>
    <w:rsid w:val="007F536D"/>
    <w:rsid w:val="008D39E6"/>
    <w:rsid w:val="00912598"/>
    <w:rsid w:val="00935EB4"/>
    <w:rsid w:val="00A02369"/>
    <w:rsid w:val="00A52156"/>
    <w:rsid w:val="00CA05E6"/>
    <w:rsid w:val="00CC6A55"/>
    <w:rsid w:val="00D33D8B"/>
    <w:rsid w:val="00D47A17"/>
    <w:rsid w:val="00D805F5"/>
    <w:rsid w:val="00DB5785"/>
    <w:rsid w:val="00E02E0C"/>
    <w:rsid w:val="00E21439"/>
    <w:rsid w:val="00F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ECB17-CB2F-489C-849B-7467EF3C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Карибаев</dc:creator>
  <cp:lastModifiedBy>Кумганбаев Жандос</cp:lastModifiedBy>
  <cp:revision>3</cp:revision>
  <dcterms:created xsi:type="dcterms:W3CDTF">2018-01-10T07:09:00Z</dcterms:created>
  <dcterms:modified xsi:type="dcterms:W3CDTF">2018-01-10T07:12:00Z</dcterms:modified>
</cp:coreProperties>
</file>